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212E" w14:textId="77777777" w:rsidR="005C4A39" w:rsidRDefault="005C4A39">
      <w:pPr>
        <w:pStyle w:val="BodyText"/>
        <w:kinsoku w:val="0"/>
        <w:overflowPunct w:val="0"/>
        <w:spacing w:before="79"/>
        <w:ind w:right="112"/>
        <w:jc w:val="right"/>
        <w:rPr>
          <w:spacing w:val="-2"/>
        </w:rPr>
      </w:pPr>
      <w:r>
        <w:t>OCR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1/Level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Cambridge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rPr>
          <w:spacing w:val="-2"/>
        </w:rPr>
        <w:t>iMedia</w:t>
      </w:r>
    </w:p>
    <w:p w14:paraId="31B2212F" w14:textId="77777777" w:rsidR="005C4A39" w:rsidRDefault="00902050" w:rsidP="001479DE">
      <w:pPr>
        <w:pStyle w:val="Title"/>
        <w:kinsoku w:val="0"/>
        <w:overflowPunct w:val="0"/>
        <w:spacing w:line="338" w:lineRule="auto"/>
        <w:ind w:left="0"/>
        <w:rPr>
          <w:color w:val="B3B2B2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B221AA" wp14:editId="31B221AB">
                <wp:simplePos x="0" y="0"/>
                <wp:positionH relativeFrom="page">
                  <wp:posOffset>629920</wp:posOffset>
                </wp:positionH>
                <wp:positionV relativeFrom="paragraph">
                  <wp:posOffset>530225</wp:posOffset>
                </wp:positionV>
                <wp:extent cx="9432290" cy="3479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229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580"/>
                              <w:gridCol w:w="4268"/>
                            </w:tblGrid>
                            <w:tr w:rsidR="005C4A39" w14:paraId="31B221B0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10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B221AE" w14:textId="77777777" w:rsidR="005C4A39" w:rsidRDefault="005C4A3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11"/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Asset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Table</w:t>
                                  </w:r>
                                </w:p>
                              </w:tc>
                              <w:tc>
                                <w:tcPr>
                                  <w:tcW w:w="4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B221AF" w14:textId="7333DACC" w:rsidR="005C4A39" w:rsidRDefault="005C4A3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11"/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Author:</w:t>
                                  </w:r>
                                  <w:r w:rsidR="00664CA1"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1B221B1" w14:textId="77777777" w:rsidR="005C4A39" w:rsidRDefault="005C4A39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221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6pt;margin-top:41.75pt;width:742.7pt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580"/>
                        <w:gridCol w:w="4268"/>
                      </w:tblGrid>
                      <w:tr w:rsidR="005C4A39" w14:paraId="31B221B0" w14:textId="77777777">
                        <w:trPr>
                          <w:trHeight w:val="528"/>
                        </w:trPr>
                        <w:tc>
                          <w:tcPr>
                            <w:tcW w:w="10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B221AE" w14:textId="77777777" w:rsidR="005C4A39" w:rsidRDefault="005C4A39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11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Asset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Table</w:t>
                            </w:r>
                          </w:p>
                        </w:tc>
                        <w:tc>
                          <w:tcPr>
                            <w:tcW w:w="4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B221AF" w14:textId="7333DACC" w:rsidR="005C4A39" w:rsidRDefault="005C4A39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11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Author:</w:t>
                            </w:r>
                            <w:r w:rsidR="00664CA1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1B221B1" w14:textId="77777777" w:rsidR="005C4A39" w:rsidRDefault="005C4A39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79DE">
        <w:rPr>
          <w:color w:val="B3B2B2"/>
          <w:spacing w:val="-2"/>
        </w:rPr>
        <w:t xml:space="preserve"> Asset</w:t>
      </w:r>
      <w:r w:rsidR="001479DE">
        <w:rPr>
          <w:color w:val="B3B2B2"/>
          <w:spacing w:val="-32"/>
        </w:rPr>
        <w:t xml:space="preserve"> </w:t>
      </w:r>
      <w:r w:rsidR="001479DE">
        <w:rPr>
          <w:color w:val="B3B2B2"/>
          <w:spacing w:val="-2"/>
        </w:rPr>
        <w:t>Table</w:t>
      </w:r>
    </w:p>
    <w:p w14:paraId="31B22130" w14:textId="77777777" w:rsidR="001479DE" w:rsidRPr="001479DE" w:rsidRDefault="001479DE" w:rsidP="001479DE"/>
    <w:p w14:paraId="31B22131" w14:textId="77777777" w:rsidR="005C4A39" w:rsidRDefault="005C4A39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1B22132" w14:textId="77777777" w:rsidR="005C4A39" w:rsidRDefault="005C4A39">
      <w:pPr>
        <w:pStyle w:val="BodyText"/>
        <w:kinsoku w:val="0"/>
        <w:overflowPunct w:val="0"/>
        <w:spacing w:before="3"/>
        <w:rPr>
          <w:b/>
          <w:bCs/>
          <w:sz w:val="24"/>
          <w:szCs w:val="24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2"/>
        <w:gridCol w:w="2598"/>
        <w:gridCol w:w="2690"/>
        <w:gridCol w:w="2628"/>
        <w:gridCol w:w="4272"/>
      </w:tblGrid>
      <w:tr w:rsidR="005C4A39" w14:paraId="31B22138" w14:textId="77777777" w:rsidTr="004D381E">
        <w:trPr>
          <w:trHeight w:val="405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D0D0"/>
          </w:tcPr>
          <w:p w14:paraId="31B22133" w14:textId="77777777" w:rsidR="005C4A39" w:rsidRDefault="005C4A39">
            <w:pPr>
              <w:pStyle w:val="TableParagraph"/>
              <w:kinsoku w:val="0"/>
              <w:overflowPunct w:val="0"/>
              <w:spacing w:before="62"/>
              <w:ind w:left="1013" w:right="1008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Asset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D0D0"/>
          </w:tcPr>
          <w:p w14:paraId="31B22134" w14:textId="77777777" w:rsidR="005C4A39" w:rsidRDefault="005C4A39">
            <w:pPr>
              <w:pStyle w:val="TableParagraph"/>
              <w:kinsoku w:val="0"/>
              <w:overflowPunct w:val="0"/>
              <w:spacing w:before="62"/>
              <w:ind w:left="771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Properties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D0D0"/>
          </w:tcPr>
          <w:p w14:paraId="31B22135" w14:textId="77777777" w:rsidR="005C4A39" w:rsidRDefault="005C4A39">
            <w:pPr>
              <w:pStyle w:val="TableParagraph"/>
              <w:kinsoku w:val="0"/>
              <w:overflowPunct w:val="0"/>
              <w:spacing w:before="62"/>
              <w:ind w:left="934" w:right="93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Source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D0D0"/>
          </w:tcPr>
          <w:p w14:paraId="31B22136" w14:textId="77777777" w:rsidR="005C4A39" w:rsidRDefault="005C4A39">
            <w:pPr>
              <w:pStyle w:val="TableParagraph"/>
              <w:kinsoku w:val="0"/>
              <w:overflowPunct w:val="0"/>
              <w:spacing w:before="62"/>
              <w:ind w:left="649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Legal </w:t>
            </w:r>
            <w:r>
              <w:rPr>
                <w:b/>
                <w:bCs/>
                <w:spacing w:val="-2"/>
                <w:sz w:val="22"/>
                <w:szCs w:val="22"/>
              </w:rPr>
              <w:t>issues</w:t>
            </w: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D0D0"/>
          </w:tcPr>
          <w:p w14:paraId="31B22137" w14:textId="77777777" w:rsidR="005C4A39" w:rsidRDefault="005C4A39">
            <w:pPr>
              <w:pStyle w:val="TableParagraph"/>
              <w:kinsoku w:val="0"/>
              <w:overflowPunct w:val="0"/>
              <w:spacing w:before="62"/>
              <w:ind w:left="1917" w:right="1916"/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Use</w:t>
            </w:r>
          </w:p>
        </w:tc>
      </w:tr>
      <w:tr w:rsidR="005C4A39" w14:paraId="31B2213F" w14:textId="77777777" w:rsidTr="004D381E">
        <w:trPr>
          <w:trHeight w:val="398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39" w14:textId="2BF47C80" w:rsidR="005C4A39" w:rsidRPr="001F5365" w:rsidRDefault="005C4A3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3A" w14:textId="1AE3B070" w:rsidR="00BB3798" w:rsidRDefault="00BB37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3B" w14:textId="7ADD67CA" w:rsidR="005C4A39" w:rsidRPr="00817334" w:rsidRDefault="005C4A3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3C" w14:textId="4F1F3267" w:rsidR="005C4A39" w:rsidRDefault="005C4A3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3E" w14:textId="275DA8BD" w:rsidR="00664CA1" w:rsidRDefault="00664CA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5D2" w14:paraId="31B22145" w14:textId="77777777" w:rsidTr="004D381E">
        <w:trPr>
          <w:trHeight w:val="364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40" w14:textId="63B3E97D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41" w14:textId="099CE96E" w:rsidR="00C5540B" w:rsidRDefault="00C5540B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42" w14:textId="140E74A0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43" w14:textId="39E4A804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44" w14:textId="5D58FCBC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5D2" w14:paraId="31B2214B" w14:textId="77777777" w:rsidTr="004D381E">
        <w:trPr>
          <w:trHeight w:val="398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46" w14:textId="07395168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47" w14:textId="6D2A34D2" w:rsidR="004D381E" w:rsidRDefault="004D381E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48" w14:textId="3DBBEAC4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49" w14:textId="1CB74417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4A" w14:textId="08115A06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5D2" w14:paraId="31B22151" w14:textId="77777777" w:rsidTr="004D381E">
        <w:trPr>
          <w:trHeight w:val="398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4C" w14:textId="348946DF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4D" w14:textId="676F5128" w:rsidR="00EB1F06" w:rsidRDefault="00EB1F06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4E" w14:textId="749085F0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4F" w14:textId="1276D9DC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50" w14:textId="3CF4B2A9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5D2" w14:paraId="31B22157" w14:textId="77777777" w:rsidTr="004D381E">
        <w:trPr>
          <w:trHeight w:val="398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52" w14:textId="3CF22C28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53" w14:textId="073FFDA4" w:rsidR="004055C3" w:rsidRDefault="004055C3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54" w14:textId="7E511282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55" w14:textId="28346D47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56" w14:textId="11709C9A" w:rsidR="00D425D2" w:rsidRDefault="00D425D2" w:rsidP="00D42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365" w14:paraId="31B2215D" w14:textId="77777777" w:rsidTr="004D381E">
        <w:trPr>
          <w:trHeight w:val="398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58" w14:textId="279B22D5" w:rsidR="001F5365" w:rsidRDefault="001F5365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59" w14:textId="53776CF0" w:rsidR="00E97E43" w:rsidRDefault="00E97E43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5A" w14:textId="547CD154" w:rsidR="001F5365" w:rsidRDefault="001F5365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5B" w14:textId="379B1B8D" w:rsidR="001F5365" w:rsidRDefault="001F5365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215C" w14:textId="3194E17C" w:rsidR="001F5365" w:rsidRDefault="001F5365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48A" w14:paraId="72C4F9AF" w14:textId="77777777" w:rsidTr="004D381E">
        <w:trPr>
          <w:trHeight w:val="398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66AE0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EF89A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414FF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64770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F747F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48A" w14:paraId="7CC45310" w14:textId="77777777" w:rsidTr="004D381E">
        <w:trPr>
          <w:trHeight w:val="398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BAEB5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9FA3F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207F9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8A110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D932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48A" w14:paraId="7945A614" w14:textId="77777777" w:rsidTr="004D381E">
        <w:trPr>
          <w:trHeight w:val="398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38F6A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1A011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65563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68D0F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E46F8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48A" w14:paraId="35B223E1" w14:textId="77777777" w:rsidTr="004D381E">
        <w:trPr>
          <w:trHeight w:val="398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15590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C385F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B8427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9CC99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AC9F3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48A" w14:paraId="36F73F27" w14:textId="77777777" w:rsidTr="004D381E">
        <w:trPr>
          <w:trHeight w:val="398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735D9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987C5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A6469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AF3CC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7C96D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48A" w14:paraId="23597D59" w14:textId="77777777" w:rsidTr="004D381E">
        <w:trPr>
          <w:trHeight w:val="398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E8BDE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88F2D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98EC8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77BE6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92050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48A" w14:paraId="4183143E" w14:textId="77777777" w:rsidTr="004D381E">
        <w:trPr>
          <w:trHeight w:val="398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6E217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C4EBF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5A652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A5359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C576F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48A" w14:paraId="551B2553" w14:textId="77777777" w:rsidTr="004D381E">
        <w:trPr>
          <w:trHeight w:val="398"/>
        </w:trPr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C5CF9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79D1D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34784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4E99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30D8A" w14:textId="77777777" w:rsidR="003F548A" w:rsidRDefault="003F548A" w:rsidP="001F53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B221A6" w14:textId="77777777" w:rsidR="00047B34" w:rsidRDefault="00047B34">
      <w:pPr>
        <w:pStyle w:val="BodyText"/>
        <w:kinsoku w:val="0"/>
        <w:overflowPunct w:val="0"/>
        <w:spacing w:before="8"/>
        <w:rPr>
          <w:b/>
          <w:bCs/>
          <w:sz w:val="12"/>
          <w:szCs w:val="12"/>
        </w:rPr>
      </w:pPr>
    </w:p>
    <w:p w14:paraId="31B221A7" w14:textId="77777777" w:rsidR="005C4A39" w:rsidRDefault="00902050">
      <w:pPr>
        <w:pStyle w:val="BodyText"/>
        <w:kinsoku w:val="0"/>
        <w:overflowPunct w:val="0"/>
        <w:spacing w:before="8"/>
        <w:rPr>
          <w:b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1B221AC" wp14:editId="31B221AD">
                <wp:simplePos x="0" y="0"/>
                <wp:positionH relativeFrom="page">
                  <wp:posOffset>629920</wp:posOffset>
                </wp:positionH>
                <wp:positionV relativeFrom="paragraph">
                  <wp:posOffset>107950</wp:posOffset>
                </wp:positionV>
                <wp:extent cx="9432290" cy="635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2290" cy="635"/>
                        </a:xfrm>
                        <a:custGeom>
                          <a:avLst/>
                          <a:gdLst>
                            <a:gd name="T0" fmla="*/ 0 w 14854"/>
                            <a:gd name="T1" fmla="*/ 0 h 1"/>
                            <a:gd name="T2" fmla="*/ 14853 w 1485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854" h="1">
                              <a:moveTo>
                                <a:pt x="0" y="0"/>
                              </a:moveTo>
                              <a:lnTo>
                                <a:pt x="14853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D0D0D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5896DF" id="Freeform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6pt,8.5pt,792.25pt,8.5pt" coordsize="1485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" o:allowincell="f" filled="f" strokecolor="#d0d0d0" strokeweight="2pt">
                <v:path arrowok="t" o:connecttype="custom" o:connectlocs="0,0;9431655,0" o:connectangles="0,0"/>
                <w10:wrap type="topAndBottom" anchorx="page"/>
              </v:polyline>
            </w:pict>
          </mc:Fallback>
        </mc:AlternateContent>
      </w:r>
    </w:p>
    <w:p w14:paraId="31B221A8" w14:textId="77777777" w:rsidR="005C4A39" w:rsidRDefault="005C4A39" w:rsidP="001479DE">
      <w:pPr>
        <w:pStyle w:val="BodyText"/>
        <w:tabs>
          <w:tab w:val="left" w:pos="11370"/>
        </w:tabs>
        <w:kinsoku w:val="0"/>
        <w:overflowPunct w:val="0"/>
        <w:spacing w:before="16" w:line="187" w:lineRule="exact"/>
        <w:ind w:left="112"/>
        <w:rPr>
          <w:b/>
          <w:bCs/>
          <w:spacing w:val="-2"/>
          <w:w w:val="95"/>
        </w:rPr>
      </w:pPr>
      <w:r>
        <w:rPr>
          <w:b/>
          <w:bCs/>
          <w:w w:val="95"/>
        </w:rPr>
        <w:t>OCR</w:t>
      </w:r>
      <w:r>
        <w:rPr>
          <w:rFonts w:ascii="Cambria Math" w:hAnsi="Cambria Math" w:cs="Cambria Math"/>
          <w:b/>
          <w:bCs/>
          <w:w w:val="95"/>
        </w:rPr>
        <w:t>‑</w:t>
      </w:r>
      <w:r>
        <w:rPr>
          <w:b/>
          <w:bCs/>
          <w:w w:val="95"/>
        </w:rPr>
        <w:t>set</w:t>
      </w:r>
      <w:r>
        <w:rPr>
          <w:b/>
          <w:bCs/>
          <w:spacing w:val="1"/>
        </w:rPr>
        <w:t xml:space="preserve"> </w:t>
      </w:r>
      <w:r>
        <w:rPr>
          <w:b/>
          <w:bCs/>
          <w:w w:val="95"/>
        </w:rPr>
        <w:t>Assignment</w:t>
      </w:r>
      <w:r>
        <w:rPr>
          <w:b/>
          <w:bCs/>
          <w:spacing w:val="8"/>
        </w:rPr>
        <w:t xml:space="preserve"> </w:t>
      </w:r>
      <w:r>
        <w:rPr>
          <w:b/>
          <w:bCs/>
          <w:w w:val="95"/>
        </w:rPr>
        <w:t>Unit</w:t>
      </w:r>
      <w:r>
        <w:rPr>
          <w:b/>
          <w:bCs/>
          <w:spacing w:val="8"/>
        </w:rPr>
        <w:t xml:space="preserve"> </w:t>
      </w:r>
      <w:r>
        <w:rPr>
          <w:b/>
          <w:bCs/>
          <w:w w:val="95"/>
        </w:rPr>
        <w:t>R09</w:t>
      </w:r>
      <w:r w:rsidR="00904F72">
        <w:rPr>
          <w:b/>
          <w:bCs/>
          <w:w w:val="95"/>
        </w:rPr>
        <w:t xml:space="preserve">4-R099 </w:t>
      </w:r>
      <w:r w:rsidR="00904F72" w:rsidRPr="00904F72">
        <w:rPr>
          <w:b/>
          <w:bCs/>
          <w:w w:val="95"/>
        </w:rPr>
        <w:t>Cambridge National in Creative iMedia</w:t>
      </w:r>
    </w:p>
    <w:p w14:paraId="31B221A9" w14:textId="77777777" w:rsidR="005C4A39" w:rsidRDefault="001479DE" w:rsidP="001479DE">
      <w:pPr>
        <w:pStyle w:val="BodyText"/>
        <w:kinsoku w:val="0"/>
        <w:overflowPunct w:val="0"/>
        <w:spacing w:line="177" w:lineRule="exact"/>
        <w:ind w:right="109"/>
        <w:rPr>
          <w:b/>
          <w:bCs/>
          <w:spacing w:val="-4"/>
        </w:rPr>
      </w:pPr>
      <w:r>
        <w:rPr>
          <w:b/>
          <w:bCs/>
        </w:rPr>
        <w:t xml:space="preserve">  </w:t>
      </w:r>
      <w:r w:rsidR="005C4A39">
        <w:rPr>
          <w:b/>
          <w:bCs/>
        </w:rPr>
        <w:t xml:space="preserve">© OCR </w:t>
      </w:r>
      <w:r w:rsidR="005C4A39">
        <w:rPr>
          <w:b/>
          <w:bCs/>
          <w:spacing w:val="-4"/>
        </w:rPr>
        <w:t>2022</w:t>
      </w:r>
    </w:p>
    <w:sectPr w:rsidR="005C4A39">
      <w:headerReference w:type="default" r:id="rId9"/>
      <w:footerReference w:type="default" r:id="rId10"/>
      <w:type w:val="continuous"/>
      <w:pgSz w:w="16840" w:h="11910" w:orient="landscape"/>
      <w:pgMar w:top="760" w:right="880" w:bottom="280" w:left="8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C7EB" w14:textId="77777777" w:rsidR="00247DE2" w:rsidRDefault="00247DE2">
      <w:r>
        <w:separator/>
      </w:r>
    </w:p>
  </w:endnote>
  <w:endnote w:type="continuationSeparator" w:id="0">
    <w:p w14:paraId="0E8B9076" w14:textId="77777777" w:rsidR="00247DE2" w:rsidRDefault="0024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25"/>
      <w:gridCol w:w="5025"/>
      <w:gridCol w:w="5025"/>
    </w:tblGrid>
    <w:tr w:rsidR="01EEA75D" w14:paraId="0AA8FFB2" w14:textId="77777777" w:rsidTr="01EEA75D">
      <w:trPr>
        <w:trHeight w:val="300"/>
      </w:trPr>
      <w:tc>
        <w:tcPr>
          <w:tcW w:w="5025" w:type="dxa"/>
        </w:tcPr>
        <w:p w14:paraId="186F01BD" w14:textId="606CCAE5" w:rsidR="01EEA75D" w:rsidRDefault="01EEA75D" w:rsidP="01EEA75D">
          <w:pPr>
            <w:pStyle w:val="Header"/>
            <w:ind w:left="-115"/>
          </w:pPr>
        </w:p>
      </w:tc>
      <w:tc>
        <w:tcPr>
          <w:tcW w:w="5025" w:type="dxa"/>
        </w:tcPr>
        <w:p w14:paraId="3E68142F" w14:textId="65C19A24" w:rsidR="01EEA75D" w:rsidRDefault="01EEA75D" w:rsidP="01EEA75D">
          <w:pPr>
            <w:pStyle w:val="Header"/>
            <w:jc w:val="center"/>
          </w:pPr>
        </w:p>
      </w:tc>
      <w:tc>
        <w:tcPr>
          <w:tcW w:w="5025" w:type="dxa"/>
        </w:tcPr>
        <w:p w14:paraId="5726BB31" w14:textId="6F85CB24" w:rsidR="01EEA75D" w:rsidRDefault="01EEA75D" w:rsidP="01EEA75D">
          <w:pPr>
            <w:pStyle w:val="Header"/>
            <w:ind w:right="-115"/>
            <w:jc w:val="right"/>
          </w:pPr>
        </w:p>
      </w:tc>
    </w:tr>
  </w:tbl>
  <w:p w14:paraId="3670DB24" w14:textId="4DA1C8AA" w:rsidR="01EEA75D" w:rsidRDefault="01EEA75D" w:rsidP="01EEA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6F8A" w14:textId="77777777" w:rsidR="00247DE2" w:rsidRDefault="00247DE2">
      <w:r>
        <w:separator/>
      </w:r>
    </w:p>
  </w:footnote>
  <w:footnote w:type="continuationSeparator" w:id="0">
    <w:p w14:paraId="3BF352FB" w14:textId="77777777" w:rsidR="00247DE2" w:rsidRDefault="00247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25"/>
      <w:gridCol w:w="5025"/>
      <w:gridCol w:w="5025"/>
    </w:tblGrid>
    <w:tr w:rsidR="01EEA75D" w14:paraId="3E1077DC" w14:textId="77777777" w:rsidTr="01EEA75D">
      <w:trPr>
        <w:trHeight w:val="300"/>
      </w:trPr>
      <w:tc>
        <w:tcPr>
          <w:tcW w:w="5025" w:type="dxa"/>
        </w:tcPr>
        <w:p w14:paraId="2FBF8287" w14:textId="1C7C671C" w:rsidR="01EEA75D" w:rsidRDefault="01EEA75D" w:rsidP="01EEA75D">
          <w:pPr>
            <w:pStyle w:val="Header"/>
            <w:ind w:left="-115"/>
          </w:pPr>
        </w:p>
      </w:tc>
      <w:tc>
        <w:tcPr>
          <w:tcW w:w="5025" w:type="dxa"/>
        </w:tcPr>
        <w:p w14:paraId="64470FBB" w14:textId="40729C04" w:rsidR="01EEA75D" w:rsidRDefault="01EEA75D" w:rsidP="01EEA75D">
          <w:pPr>
            <w:pStyle w:val="Header"/>
            <w:jc w:val="center"/>
          </w:pPr>
        </w:p>
      </w:tc>
      <w:tc>
        <w:tcPr>
          <w:tcW w:w="5025" w:type="dxa"/>
        </w:tcPr>
        <w:p w14:paraId="6B64A089" w14:textId="1427B922" w:rsidR="01EEA75D" w:rsidRDefault="01EEA75D" w:rsidP="01EEA75D">
          <w:pPr>
            <w:pStyle w:val="Header"/>
            <w:ind w:right="-115"/>
            <w:jc w:val="right"/>
          </w:pPr>
        </w:p>
      </w:tc>
    </w:tr>
  </w:tbl>
  <w:p w14:paraId="21C3C719" w14:textId="1E9E6C0D" w:rsidR="01EEA75D" w:rsidRDefault="01EEA75D" w:rsidP="01EEA7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DE"/>
    <w:rsid w:val="000144BE"/>
    <w:rsid w:val="0001620B"/>
    <w:rsid w:val="00040C05"/>
    <w:rsid w:val="00047B34"/>
    <w:rsid w:val="000C7D33"/>
    <w:rsid w:val="001350C2"/>
    <w:rsid w:val="001479DE"/>
    <w:rsid w:val="00150E54"/>
    <w:rsid w:val="001F5365"/>
    <w:rsid w:val="001F66A1"/>
    <w:rsid w:val="00247DE2"/>
    <w:rsid w:val="002604D1"/>
    <w:rsid w:val="002A75EB"/>
    <w:rsid w:val="00322046"/>
    <w:rsid w:val="00333289"/>
    <w:rsid w:val="00351E10"/>
    <w:rsid w:val="003536D5"/>
    <w:rsid w:val="00360EAD"/>
    <w:rsid w:val="00392F63"/>
    <w:rsid w:val="00395D42"/>
    <w:rsid w:val="003B2982"/>
    <w:rsid w:val="003C5C60"/>
    <w:rsid w:val="003E2711"/>
    <w:rsid w:val="003F548A"/>
    <w:rsid w:val="004055C3"/>
    <w:rsid w:val="00442D12"/>
    <w:rsid w:val="00457009"/>
    <w:rsid w:val="004D381E"/>
    <w:rsid w:val="00520DB5"/>
    <w:rsid w:val="00534C83"/>
    <w:rsid w:val="00586468"/>
    <w:rsid w:val="005C4A39"/>
    <w:rsid w:val="005C6755"/>
    <w:rsid w:val="005E4FD9"/>
    <w:rsid w:val="005F4299"/>
    <w:rsid w:val="0063507C"/>
    <w:rsid w:val="006407D7"/>
    <w:rsid w:val="00654EF8"/>
    <w:rsid w:val="00664CA1"/>
    <w:rsid w:val="006814AB"/>
    <w:rsid w:val="00690272"/>
    <w:rsid w:val="006A65B5"/>
    <w:rsid w:val="006D1F81"/>
    <w:rsid w:val="007051A2"/>
    <w:rsid w:val="00717CEC"/>
    <w:rsid w:val="00720998"/>
    <w:rsid w:val="0074555F"/>
    <w:rsid w:val="007537A3"/>
    <w:rsid w:val="00760297"/>
    <w:rsid w:val="007E1316"/>
    <w:rsid w:val="00811240"/>
    <w:rsid w:val="00817334"/>
    <w:rsid w:val="00870A00"/>
    <w:rsid w:val="00872F3B"/>
    <w:rsid w:val="00901108"/>
    <w:rsid w:val="00902050"/>
    <w:rsid w:val="00904F72"/>
    <w:rsid w:val="00911D8D"/>
    <w:rsid w:val="00932F22"/>
    <w:rsid w:val="00981430"/>
    <w:rsid w:val="009B19ED"/>
    <w:rsid w:val="009D3F32"/>
    <w:rsid w:val="009F46DE"/>
    <w:rsid w:val="009F5ACB"/>
    <w:rsid w:val="00AD5A19"/>
    <w:rsid w:val="00AE188E"/>
    <w:rsid w:val="00AE755B"/>
    <w:rsid w:val="00B01F1F"/>
    <w:rsid w:val="00B15F81"/>
    <w:rsid w:val="00BB3798"/>
    <w:rsid w:val="00BB6538"/>
    <w:rsid w:val="00BC706E"/>
    <w:rsid w:val="00BE725E"/>
    <w:rsid w:val="00BF0FEA"/>
    <w:rsid w:val="00C00C4E"/>
    <w:rsid w:val="00C32B57"/>
    <w:rsid w:val="00C40A0C"/>
    <w:rsid w:val="00C5540B"/>
    <w:rsid w:val="00C5547A"/>
    <w:rsid w:val="00C93D3E"/>
    <w:rsid w:val="00C96243"/>
    <w:rsid w:val="00D02B7F"/>
    <w:rsid w:val="00D047C9"/>
    <w:rsid w:val="00D10452"/>
    <w:rsid w:val="00D425D2"/>
    <w:rsid w:val="00D46911"/>
    <w:rsid w:val="00D87753"/>
    <w:rsid w:val="00DD7D9A"/>
    <w:rsid w:val="00DE49A3"/>
    <w:rsid w:val="00E13B62"/>
    <w:rsid w:val="00E1541C"/>
    <w:rsid w:val="00E27313"/>
    <w:rsid w:val="00E602F2"/>
    <w:rsid w:val="00E6276D"/>
    <w:rsid w:val="00E800D6"/>
    <w:rsid w:val="00E90E39"/>
    <w:rsid w:val="00E97E43"/>
    <w:rsid w:val="00EB16FF"/>
    <w:rsid w:val="00EB1F06"/>
    <w:rsid w:val="00F0258F"/>
    <w:rsid w:val="00F33A76"/>
    <w:rsid w:val="00F37AB3"/>
    <w:rsid w:val="00F74978"/>
    <w:rsid w:val="00F81950"/>
    <w:rsid w:val="00FA7DD6"/>
    <w:rsid w:val="00FB7A85"/>
    <w:rsid w:val="00FF0847"/>
    <w:rsid w:val="01EEA75D"/>
    <w:rsid w:val="108D9AA3"/>
    <w:rsid w:val="19C0236D"/>
    <w:rsid w:val="1FAF322C"/>
    <w:rsid w:val="24064385"/>
    <w:rsid w:val="2720A905"/>
    <w:rsid w:val="27ED9A87"/>
    <w:rsid w:val="294BE2AC"/>
    <w:rsid w:val="2AE7B30D"/>
    <w:rsid w:val="37191E57"/>
    <w:rsid w:val="3D4F2BB4"/>
    <w:rsid w:val="3E93FB8C"/>
    <w:rsid w:val="4224828E"/>
    <w:rsid w:val="43E53871"/>
    <w:rsid w:val="50A9A846"/>
    <w:rsid w:val="594D3BAD"/>
    <w:rsid w:val="5F11E1FF"/>
    <w:rsid w:val="621F43B1"/>
    <w:rsid w:val="65A56AB3"/>
    <w:rsid w:val="6BC6DF79"/>
    <w:rsid w:val="6BD6CEEC"/>
    <w:rsid w:val="7780755A"/>
    <w:rsid w:val="7C34E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2212E"/>
  <w14:defaultImageDpi w14:val="0"/>
  <w15:docId w15:val="{19319E9B-9211-4CCA-B5D0-A10A320D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30"/>
      <w:ind w:left="112" w:right="11334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640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bb70a0-51aa-4b9b-a53b-f039c9636d9a" xsi:nil="true"/>
    <lcf76f155ced4ddcb4097134ff3c332f xmlns="a3cb2bab-02d1-4df0-9731-67755d73df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9C1E922F90C46A07417706CD836FB" ma:contentTypeVersion="18" ma:contentTypeDescription="Create a new document." ma:contentTypeScope="" ma:versionID="c86f5e83850e0885575ee9fe5db9a15b">
  <xsd:schema xmlns:xsd="http://www.w3.org/2001/XMLSchema" xmlns:xs="http://www.w3.org/2001/XMLSchema" xmlns:p="http://schemas.microsoft.com/office/2006/metadata/properties" xmlns:ns2="a3cb2bab-02d1-4df0-9731-67755d73dfcb" xmlns:ns3="5cbb70a0-51aa-4b9b-a53b-f039c9636d9a" targetNamespace="http://schemas.microsoft.com/office/2006/metadata/properties" ma:root="true" ma:fieldsID="4a86e690c1afee4ef84953c370361700" ns2:_="" ns3:_="">
    <xsd:import namespace="a3cb2bab-02d1-4df0-9731-67755d73dfcb"/>
    <xsd:import namespace="5cbb70a0-51aa-4b9b-a53b-f039c9636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b2bab-02d1-4df0-9731-67755d73d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725bcc-4bff-48db-9f33-da411d5cb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b70a0-51aa-4b9b-a53b-f039c9636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2191cb-83b8-4ce9-836a-ac747751b13e}" ma:internalName="TaxCatchAll" ma:showField="CatchAllData" ma:web="5cbb70a0-51aa-4b9b-a53b-f039c9636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A682D-DABA-4FAF-B370-EEF37C5C9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F52F8-10E5-4156-A574-0ACA66FD53A2}">
  <ds:schemaRefs>
    <ds:schemaRef ds:uri="http://schemas.microsoft.com/office/2006/metadata/properties"/>
    <ds:schemaRef ds:uri="http://schemas.microsoft.com/office/infopath/2007/PartnerControls"/>
    <ds:schemaRef ds:uri="5cbb70a0-51aa-4b9b-a53b-f039c9636d9a"/>
    <ds:schemaRef ds:uri="a3cb2bab-02d1-4df0-9731-67755d73dfcb"/>
  </ds:schemaRefs>
</ds:datastoreItem>
</file>

<file path=customXml/itemProps3.xml><?xml version="1.0" encoding="utf-8"?>
<ds:datastoreItem xmlns:ds="http://schemas.openxmlformats.org/officeDocument/2006/customXml" ds:itemID="{F93D1B3B-E4E8-47CA-BF3A-041C7829C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b2bab-02d1-4df0-9731-67755d73dfcb"/>
    <ds:schemaRef ds:uri="5cbb70a0-51aa-4b9b-a53b-f039c9636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OCR-set Assignment Assessment Material Level 1/Level 2 Cambridge National in Creative iMedia Set Assignment R099 Digital games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OCR-set Assignment Assessment Material Level 1/Level 2 Cambridge National in Creative iMedia Set Assignment R099 Digital games</dc:title>
  <dc:subject/>
  <dc:creator>J Challand Stu 8914041</dc:creator>
  <cp:keywords/>
  <dc:description/>
  <cp:lastModifiedBy>J Connolly Staff 8914041</cp:lastModifiedBy>
  <cp:revision>2</cp:revision>
  <dcterms:created xsi:type="dcterms:W3CDTF">2026-02-01T16:04:00Z</dcterms:created>
  <dcterms:modified xsi:type="dcterms:W3CDTF">2026-02-01T16:04:00Z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(Macintosh)</vt:lpwstr>
  </property>
  <property fmtid="{D5CDD505-2E9C-101B-9397-08002B2CF9AE}" pid="3" name="ContentTypeId">
    <vt:lpwstr>0x010100B6A9C1E922F90C46A07417706CD836FB</vt:lpwstr>
  </property>
  <property fmtid="{D5CDD505-2E9C-101B-9397-08002B2CF9AE}" pid="4" name="MediaServiceImageTags">
    <vt:lpwstr/>
  </property>
</Properties>
</file>